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Ⅱ</w:t>
      </w: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级竞赛项目奖励标准对照表（单位：元）</w:t>
      </w:r>
    </w:p>
    <w:p>
      <w:pPr>
        <w:pStyle w:val="2"/>
        <w:jc w:val="both"/>
        <w:rPr>
          <w:rFonts w:ascii="仿宋" w:hAnsi="仿宋" w:eastAsia="仿宋" w:cs="仿宋"/>
          <w:color w:val="000000"/>
          <w:shd w:val="clear" w:color="auto" w:fill="FFFFFF"/>
        </w:rPr>
      </w:pPr>
    </w:p>
    <w:tbl>
      <w:tblPr>
        <w:tblStyle w:val="5"/>
        <w:tblpPr w:leftFromText="180" w:rightFromText="180" w:vertAnchor="text" w:horzAnchor="margin" w:tblpXSpec="center" w:tblpY="1"/>
        <w:tblW w:w="0" w:type="auto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1571"/>
        <w:gridCol w:w="1845"/>
        <w:gridCol w:w="16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70" w:type="dxa"/>
            <w:noWrap w:val="0"/>
            <w:vAlign w:val="top"/>
          </w:tcPr>
          <w:p>
            <w:pPr>
              <w:pStyle w:val="7"/>
              <w:spacing w:before="8" w:line="430" w:lineRule="atLeast"/>
              <w:ind w:right="79" w:firstLine="1100" w:firstLineChars="500"/>
              <w:rPr>
                <w:rFonts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26670</wp:posOffset>
                      </wp:positionV>
                      <wp:extent cx="1350645" cy="555625"/>
                      <wp:effectExtent l="1905" t="4445" r="19050" b="1143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645" cy="5556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pt;margin-top:2.1pt;height:43.75pt;width:106.35pt;z-index:251659264;mso-width-relative:page;mso-height-relative:page;" filled="f" stroked="t" coordsize="21600,21600" o:gfxdata="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4li3NUAAAAGAQAADwAAAAAAAAABACAAAAAiAAAAZHJzL2Rvd25yZXYueG1sUEsB&#10;AhQAFAAAAAgAh07iQHfHk0H4AQAA6QMAAA4AAAAAAAAAAQAgAAAAJAEAAGRycy9lMm9Eb2MueG1s&#10;UEsFBgAAAAAGAAYAWQEAAI4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竞赛级别</w:t>
            </w:r>
          </w:p>
          <w:p>
            <w:pPr>
              <w:pStyle w:val="7"/>
              <w:spacing w:before="8" w:line="430" w:lineRule="atLeast"/>
              <w:ind w:right="79" w:firstLine="211" w:firstLineChars="1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</w:rPr>
              <w:t>奖项等级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7"/>
              <w:spacing w:before="10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right="358" w:firstLine="211" w:firstLineChars="100"/>
              <w:jc w:val="both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Ⅱ级</w:t>
            </w:r>
            <w:r>
              <w:rPr>
                <w:rFonts w:eastAsia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等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pStyle w:val="7"/>
              <w:spacing w:before="10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right="538" w:firstLine="211" w:firstLineChars="100"/>
              <w:jc w:val="both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Ⅱ级</w:t>
            </w:r>
            <w:r>
              <w:rPr>
                <w:rFonts w:eastAsia="宋体"/>
                <w:b/>
                <w:bCs/>
                <w:sz w:val="21"/>
                <w:szCs w:val="21"/>
              </w:rPr>
              <w:t>B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等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spacing w:before="10"/>
              <w:rPr>
                <w:rFonts w:eastAsia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ind w:right="538" w:firstLine="211" w:firstLineChars="100"/>
              <w:jc w:val="both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</w:rPr>
              <w:t>Ⅱ级</w:t>
            </w:r>
            <w:r>
              <w:rPr>
                <w:rFonts w:eastAsia="宋体"/>
                <w:b/>
                <w:bCs/>
                <w:sz w:val="21"/>
                <w:szCs w:val="21"/>
              </w:rPr>
              <w:t>C</w:t>
            </w:r>
            <w:r>
              <w:rPr>
                <w:rFonts w:hint="eastAsia" w:eastAsia="宋体"/>
                <w:b/>
                <w:bCs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170" w:type="dxa"/>
            <w:noWrap w:val="0"/>
            <w:vAlign w:val="top"/>
          </w:tcPr>
          <w:p>
            <w:pPr>
              <w:pStyle w:val="7"/>
              <w:spacing w:before="155"/>
              <w:ind w:left="442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/>
              </w:rPr>
              <w:t>第一层次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8000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6000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70" w:type="dxa"/>
            <w:noWrap w:val="0"/>
            <w:vAlign w:val="top"/>
          </w:tcPr>
          <w:p>
            <w:pPr>
              <w:pStyle w:val="7"/>
              <w:spacing w:before="155"/>
              <w:ind w:left="4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第二层次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6000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4000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spacing w:before="155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70" w:type="dxa"/>
            <w:noWrap w:val="0"/>
            <w:vAlign w:val="top"/>
          </w:tcPr>
          <w:p>
            <w:pPr>
              <w:pStyle w:val="7"/>
              <w:spacing w:before="140"/>
              <w:ind w:left="44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第三层次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4000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2000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170" w:type="dxa"/>
            <w:noWrap w:val="0"/>
            <w:vAlign w:val="top"/>
          </w:tcPr>
          <w:p>
            <w:pPr>
              <w:pStyle w:val="7"/>
              <w:spacing w:before="140"/>
              <w:ind w:left="442"/>
              <w:rPr>
                <w:rFonts w:asci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eastAsia="宋体" w:cs="Times New Roman"/>
                <w:sz w:val="21"/>
                <w:szCs w:val="21"/>
              </w:rPr>
              <w:t>第四层次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2000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1000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pStyle w:val="7"/>
              <w:spacing w:before="140"/>
              <w:ind w:left="551" w:right="538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  <w:t>500</w:t>
            </w:r>
          </w:p>
        </w:tc>
      </w:tr>
    </w:tbl>
    <w:p>
      <w:pPr>
        <w:rPr>
          <w:b/>
        </w:rPr>
      </w:pPr>
    </w:p>
    <w:p>
      <w:pPr>
        <w:ind w:firstLine="620" w:firstLineChars="294"/>
      </w:pPr>
      <w:r>
        <w:rPr>
          <w:rFonts w:hint="eastAsia"/>
          <w:b/>
        </w:rPr>
        <w:t>备注：</w:t>
      </w:r>
      <w:r>
        <w:t xml:space="preserve">1. </w:t>
      </w:r>
      <w:r>
        <w:rPr>
          <w:rFonts w:hint="eastAsia"/>
        </w:rPr>
        <w:t>第一层次为特等奖，第二层次为一等奖，其它层次依次类推；</w:t>
      </w:r>
    </w:p>
    <w:p>
      <w:pPr>
        <w:ind w:firstLine="1260" w:firstLineChars="600"/>
      </w:pPr>
      <w:r>
        <w:t xml:space="preserve">2. </w:t>
      </w:r>
      <w:r>
        <w:rPr>
          <w:rFonts w:hint="eastAsia"/>
        </w:rPr>
        <w:t>若该项赛事无特等奖，则只奖励至第三层次。</w:t>
      </w:r>
    </w:p>
    <w:p/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5880" w:firstLineChars="2100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P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D6"/>
    <w:rsid w:val="0000357F"/>
    <w:rsid w:val="000B19DF"/>
    <w:rsid w:val="0018443B"/>
    <w:rsid w:val="001A66A6"/>
    <w:rsid w:val="001E1A83"/>
    <w:rsid w:val="001F47B5"/>
    <w:rsid w:val="002023B7"/>
    <w:rsid w:val="002830FF"/>
    <w:rsid w:val="00296DA6"/>
    <w:rsid w:val="002B060C"/>
    <w:rsid w:val="00300B4D"/>
    <w:rsid w:val="00302EC0"/>
    <w:rsid w:val="00310B58"/>
    <w:rsid w:val="0039578B"/>
    <w:rsid w:val="003D6082"/>
    <w:rsid w:val="003F1A72"/>
    <w:rsid w:val="00414D36"/>
    <w:rsid w:val="00480630"/>
    <w:rsid w:val="004B0F39"/>
    <w:rsid w:val="004B3755"/>
    <w:rsid w:val="004E0934"/>
    <w:rsid w:val="004F4678"/>
    <w:rsid w:val="00503195"/>
    <w:rsid w:val="00515992"/>
    <w:rsid w:val="005241C3"/>
    <w:rsid w:val="00594C53"/>
    <w:rsid w:val="005B48D4"/>
    <w:rsid w:val="005C6E3D"/>
    <w:rsid w:val="0062001B"/>
    <w:rsid w:val="00632483"/>
    <w:rsid w:val="0063693A"/>
    <w:rsid w:val="0066429A"/>
    <w:rsid w:val="0067193F"/>
    <w:rsid w:val="006724CC"/>
    <w:rsid w:val="006958D9"/>
    <w:rsid w:val="006B5B82"/>
    <w:rsid w:val="00794FDC"/>
    <w:rsid w:val="007B5D88"/>
    <w:rsid w:val="00886908"/>
    <w:rsid w:val="008B00CA"/>
    <w:rsid w:val="008B6365"/>
    <w:rsid w:val="008F5E6F"/>
    <w:rsid w:val="00922502"/>
    <w:rsid w:val="009574D1"/>
    <w:rsid w:val="00972285"/>
    <w:rsid w:val="00A230A3"/>
    <w:rsid w:val="00AC5AEE"/>
    <w:rsid w:val="00B02328"/>
    <w:rsid w:val="00B11A34"/>
    <w:rsid w:val="00B76C43"/>
    <w:rsid w:val="00BE4592"/>
    <w:rsid w:val="00BE6BDD"/>
    <w:rsid w:val="00BF75EE"/>
    <w:rsid w:val="00C0581C"/>
    <w:rsid w:val="00C44D99"/>
    <w:rsid w:val="00C5757F"/>
    <w:rsid w:val="00CC2BD6"/>
    <w:rsid w:val="00D56CAD"/>
    <w:rsid w:val="00D96F6B"/>
    <w:rsid w:val="00DE3113"/>
    <w:rsid w:val="00DF757A"/>
    <w:rsid w:val="00E00E4F"/>
    <w:rsid w:val="00E03BDA"/>
    <w:rsid w:val="00E71B6B"/>
    <w:rsid w:val="00E96E14"/>
    <w:rsid w:val="00EC0149"/>
    <w:rsid w:val="00EE5DBA"/>
    <w:rsid w:val="00F0405C"/>
    <w:rsid w:val="00F716D4"/>
    <w:rsid w:val="00FD01D5"/>
    <w:rsid w:val="055D77A5"/>
    <w:rsid w:val="06BD75B4"/>
    <w:rsid w:val="12C87C99"/>
    <w:rsid w:val="136036C1"/>
    <w:rsid w:val="16A7515C"/>
    <w:rsid w:val="173126C5"/>
    <w:rsid w:val="1B857E3D"/>
    <w:rsid w:val="1EEA51D6"/>
    <w:rsid w:val="23905639"/>
    <w:rsid w:val="2CD923ED"/>
    <w:rsid w:val="2F467D92"/>
    <w:rsid w:val="2FE738A5"/>
    <w:rsid w:val="315A37C0"/>
    <w:rsid w:val="35E84C0F"/>
    <w:rsid w:val="36D1605D"/>
    <w:rsid w:val="3FBD4502"/>
    <w:rsid w:val="461E6F82"/>
    <w:rsid w:val="5246282D"/>
    <w:rsid w:val="534B4DF8"/>
    <w:rsid w:val="537F7DDD"/>
    <w:rsid w:val="54100EA4"/>
    <w:rsid w:val="59DF2B80"/>
    <w:rsid w:val="676C10CE"/>
    <w:rsid w:val="69C615C7"/>
    <w:rsid w:val="6CC50431"/>
    <w:rsid w:val="70606875"/>
    <w:rsid w:val="72C2230A"/>
    <w:rsid w:val="7A186CA1"/>
    <w:rsid w:val="7AB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jc w:val="left"/>
    </w:pPr>
    <w:rPr>
      <w:kern w:val="0"/>
      <w:sz w:val="24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99"/>
    <w:pPr>
      <w:autoSpaceDE w:val="0"/>
      <w:autoSpaceDN w:val="0"/>
      <w:jc w:val="left"/>
    </w:pPr>
    <w:rPr>
      <w:rFonts w:ascii="宋体" w:hAnsi="宋体" w:eastAsia="PMingLiUfalt" w:cs="宋体"/>
      <w:kern w:val="0"/>
      <w:sz w:val="22"/>
      <w:szCs w:val="22"/>
      <w:lang w:val="zh-CN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421</Words>
  <Characters>2400</Characters>
  <Lines>20</Lines>
  <Paragraphs>5</Paragraphs>
  <TotalTime>23</TotalTime>
  <ScaleCrop>false</ScaleCrop>
  <LinksUpToDate>false</LinksUpToDate>
  <CharactersWithSpaces>2816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2021-03-18T06:44:00Z</dcterms:created>
  <dc:creator>赵媛媛</dc:creator>
  <cp:lastModifiedBy>蜜丝儿李</cp:lastModifiedBy>
  <dcterms:modified xsi:type="dcterms:W3CDTF">2021-04-08T01:39:14Z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C776922374FE48AB8DB9E9D613C3882B</vt:lpwstr>
  </property>
</Properties>
</file>