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67" w:rsidRDefault="00800B67" w:rsidP="00800B67">
      <w:pPr>
        <w:widowControl/>
        <w:wordWrap w:val="0"/>
        <w:spacing w:line="450" w:lineRule="atLeast"/>
        <w:ind w:left="74" w:right="74"/>
        <w:outlineLvl w:val="0"/>
        <w:rPr>
          <w:rFonts w:hAnsi="Tahoma"/>
          <w:bCs/>
          <w:color w:val="000000"/>
          <w:kern w:val="36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28"/>
          <w:szCs w:val="28"/>
        </w:rPr>
        <w:t>附件</w:t>
      </w:r>
      <w:r>
        <w:rPr>
          <w:rFonts w:eastAsia="仿宋_GB2312"/>
          <w:color w:val="000000"/>
          <w:kern w:val="0"/>
          <w:sz w:val="28"/>
          <w:szCs w:val="28"/>
        </w:rPr>
        <w:t>3</w:t>
      </w:r>
    </w:p>
    <w:p w:rsidR="00800B67" w:rsidRDefault="00800B67" w:rsidP="00800B67">
      <w:pPr>
        <w:widowControl/>
        <w:wordWrap w:val="0"/>
        <w:spacing w:before="75" w:after="240" w:line="450" w:lineRule="atLeast"/>
        <w:ind w:left="74" w:right="74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rFonts w:hAnsi="Tahoma"/>
          <w:b/>
          <w:bCs/>
          <w:kern w:val="36"/>
          <w:sz w:val="32"/>
          <w:szCs w:val="32"/>
        </w:rPr>
        <w:t xml:space="preserve">   </w:t>
      </w:r>
      <w:r>
        <w:rPr>
          <w:rFonts w:hAnsi="Tahoma" w:hint="eastAsia"/>
          <w:b/>
          <w:bCs/>
          <w:kern w:val="36"/>
          <w:sz w:val="32"/>
          <w:szCs w:val="32"/>
        </w:rPr>
        <w:t>徐州工程学院科研项目代购设备验收单</w:t>
      </w:r>
    </w:p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0"/>
        <w:gridCol w:w="6610"/>
      </w:tblGrid>
      <w:tr w:rsidR="00800B67" w:rsidTr="00574B77">
        <w:trPr>
          <w:trHeight w:val="595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00B67" w:rsidTr="00574B77">
        <w:trPr>
          <w:trHeight w:val="595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委托方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 w:rsidR="00800B67" w:rsidTr="00574B77">
        <w:trPr>
          <w:trHeight w:val="595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00B67" w:rsidTr="00574B77">
        <w:trPr>
          <w:trHeight w:val="549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科研项目名称及编号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rPr>
                <w:rFonts w:eastAsia="仿宋_GB2312"/>
                <w:sz w:val="24"/>
              </w:rPr>
            </w:pPr>
          </w:p>
        </w:tc>
      </w:tr>
      <w:tr w:rsidR="00800B67" w:rsidTr="00574B77">
        <w:trPr>
          <w:trHeight w:val="1648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购置理由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spacing w:line="28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经办人（签字）：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00B67" w:rsidTr="00574B77">
        <w:trPr>
          <w:trHeight w:val="2242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委托单位意见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spacing w:line="28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>委托单位（盖章）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800B67" w:rsidTr="00574B77">
        <w:trPr>
          <w:trHeight w:val="2268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项目承担单位意见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分管负责人（签字）：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sz w:val="28"/>
                <w:szCs w:val="28"/>
              </w:rPr>
              <w:t>承担单位（盖章）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800B67" w:rsidTr="00574B77">
        <w:trPr>
          <w:trHeight w:val="2118"/>
          <w:jc w:val="center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B67" w:rsidRDefault="00800B67" w:rsidP="00574B77">
            <w:pPr>
              <w:widowControl/>
              <w:wordWrap w:val="0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科学技术</w:t>
            </w:r>
            <w:proofErr w:type="gramStart"/>
            <w:r>
              <w:rPr>
                <w:rFonts w:eastAsia="仿宋_GB2312" w:hint="eastAsia"/>
                <w:kern w:val="0"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rPr>
                <w:rFonts w:eastAsia="仿宋_GB2312"/>
                <w:sz w:val="28"/>
                <w:szCs w:val="28"/>
              </w:rPr>
            </w:pPr>
          </w:p>
          <w:p w:rsidR="00800B67" w:rsidRDefault="00800B67" w:rsidP="00574B7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科学技术处</w:t>
            </w: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</w:p>
          <w:p w:rsidR="00800B67" w:rsidRDefault="00800B67" w:rsidP="00574B7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800B67" w:rsidRDefault="00800B67" w:rsidP="00800B67">
      <w:pPr>
        <w:adjustRightInd w:val="0"/>
        <w:snapToGrid w:val="0"/>
        <w:spacing w:beforeLines="50"/>
        <w:jc w:val="left"/>
        <w:textAlignment w:val="baseline"/>
        <w:rPr>
          <w:rFonts w:ascii="仿宋_GB2312" w:eastAsia="仿宋_GB2312"/>
          <w:color w:val="333333"/>
          <w:kern w:val="0"/>
          <w:sz w:val="24"/>
          <w:szCs w:val="28"/>
        </w:rPr>
      </w:pPr>
      <w:r>
        <w:rPr>
          <w:rFonts w:ascii="仿宋_GB2312" w:eastAsia="仿宋_GB2312" w:hint="eastAsia"/>
          <w:color w:val="333333"/>
          <w:kern w:val="0"/>
          <w:sz w:val="24"/>
          <w:szCs w:val="28"/>
        </w:rPr>
        <w:t>注：1. 本表一式四份，项目负责人、项目承担单位、财务处、科技处各一份；</w:t>
      </w:r>
    </w:p>
    <w:p w:rsidR="00473CF4" w:rsidRPr="00800B67" w:rsidRDefault="00800B67" w:rsidP="00800B67">
      <w:pPr>
        <w:snapToGrid w:val="0"/>
        <w:spacing w:before="50"/>
      </w:pPr>
      <w:r>
        <w:rPr>
          <w:rFonts w:ascii="仿宋_GB2312" w:eastAsia="仿宋_GB2312" w:hint="eastAsia"/>
          <w:color w:val="333333"/>
          <w:kern w:val="0"/>
          <w:sz w:val="24"/>
          <w:szCs w:val="28"/>
        </w:rPr>
        <w:t>2. 订立合同时未约定代购条款但项目执行中确实需要代购，需提供项目委托方书面委托书。</w:t>
      </w:r>
    </w:p>
    <w:sectPr w:rsidR="00473CF4" w:rsidRPr="00800B67" w:rsidSect="008B0093">
      <w:footerReference w:type="even" r:id="rId4"/>
      <w:footerReference w:type="default" r:id="rId5"/>
      <w:endnotePr>
        <w:numFmt w:val="decimal"/>
      </w:endnotePr>
      <w:pgSz w:w="11906" w:h="16838"/>
      <w:pgMar w:top="1701" w:right="1531" w:bottom="1701" w:left="1531" w:header="851" w:footer="1418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Arial Unicode MS"/>
    <w:panose1 w:val="02010600040101010101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93" w:rsidRDefault="00800B67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8B0093" w:rsidRDefault="00800B6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93" w:rsidRDefault="00800B67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8B0093" w:rsidRDefault="00800B67">
    <w:pPr>
      <w:pStyle w:val="a3"/>
      <w:framePr w:w="299" w:wrap="around" w:vAnchor="text" w:hAnchor="margin" w:xAlign="center" w:y="7"/>
      <w:ind w:right="360" w:firstLine="360"/>
      <w:rPr>
        <w:rStyle w:val="a4"/>
      </w:rPr>
    </w:pPr>
  </w:p>
  <w:p w:rsidR="008B0093" w:rsidRDefault="00800B6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B67"/>
    <w:rsid w:val="00473CF4"/>
    <w:rsid w:val="0052149E"/>
    <w:rsid w:val="00800B67"/>
    <w:rsid w:val="00B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0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0B6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0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Win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吴晓楠</dc:creator>
  <cp:lastModifiedBy>吴晓楠</cp:lastModifiedBy>
  <cp:revision>1</cp:revision>
  <dcterms:created xsi:type="dcterms:W3CDTF">2020-12-09T09:32:00Z</dcterms:created>
  <dcterms:modified xsi:type="dcterms:W3CDTF">2020-12-09T09:33:00Z</dcterms:modified>
</cp:coreProperties>
</file>